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BA" w:rsidRPr="005B57BA" w:rsidRDefault="005B57BA" w:rsidP="005B57BA">
      <w:pPr>
        <w:pStyle w:val="Style1"/>
        <w:widowControl/>
        <w:jc w:val="right"/>
        <w:rPr>
          <w:rStyle w:val="FontStyle15"/>
          <w:rFonts w:asciiTheme="minorHAnsi" w:hAnsiTheme="minorHAnsi" w:cstheme="minorHAnsi"/>
          <w:sz w:val="20"/>
          <w:szCs w:val="22"/>
        </w:rPr>
      </w:pPr>
    </w:p>
    <w:p w:rsidR="005B571B" w:rsidRPr="00A307CA" w:rsidRDefault="00A309AD" w:rsidP="00A309AD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Załącznik nr </w:t>
      </w:r>
      <w:r w:rsidR="00DC0769">
        <w:rPr>
          <w:rStyle w:val="FontStyle15"/>
          <w:rFonts w:asciiTheme="minorHAnsi" w:hAnsiTheme="minorHAnsi" w:cstheme="minorHAnsi"/>
          <w:sz w:val="22"/>
          <w:szCs w:val="22"/>
        </w:rPr>
        <w:t>6</w:t>
      </w:r>
      <w:r w:rsidR="00A307CA"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641C23" w:rsidRDefault="00641C23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132CE8" w:rsidRPr="00132CE8" w:rsidRDefault="00132CE8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641C23" w:rsidRPr="006050F4" w:rsidRDefault="00641C23" w:rsidP="00641C23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A309AD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e-mail: 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………............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……. 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Tel. 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/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Fax ……………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…….</w:t>
      </w:r>
    </w:p>
    <w:p w:rsidR="005B57BA" w:rsidRDefault="005B57BA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 w:line="360" w:lineRule="auto"/>
        <w:jc w:val="center"/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u w:val="single"/>
          <w:lang w:val="pl-PL"/>
        </w:rPr>
        <w:t>Do  Gminy Lutocin</w:t>
      </w:r>
    </w:p>
    <w:p w:rsidR="0014142C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ul. Poniatowskiego 1</w:t>
      </w:r>
    </w:p>
    <w:p w:rsidR="00641C23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09-317 Lutocin</w:t>
      </w:r>
    </w:p>
    <w:p w:rsidR="006050F4" w:rsidRPr="006050F4" w:rsidRDefault="006050F4" w:rsidP="0014142C">
      <w:pPr>
        <w:pStyle w:val="Textbody"/>
        <w:spacing w:after="0" w:line="360" w:lineRule="auto"/>
        <w:jc w:val="center"/>
        <w:rPr>
          <w:rStyle w:val="FontStyle18"/>
          <w:rFonts w:ascii="Arial" w:eastAsia="Andale Sans UI" w:hAnsi="Arial" w:cs="Tahoma"/>
          <w:b/>
          <w:color w:val="auto"/>
          <w:sz w:val="12"/>
          <w:szCs w:val="20"/>
          <w:lang w:val="pl-PL"/>
        </w:rPr>
      </w:pPr>
    </w:p>
    <w:p w:rsidR="00E549FC" w:rsidRDefault="00E549FC" w:rsidP="00E549FC">
      <w:pPr>
        <w:pStyle w:val="Style11"/>
        <w:widowControl/>
        <w:spacing w:line="360" w:lineRule="auto"/>
        <w:ind w:right="-1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W odpowiedzi na zapytanie ofertowe dotyczące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„</w:t>
      </w:r>
      <w:r w:rsidR="005B57BA" w:rsidRPr="005B57BA">
        <w:rPr>
          <w:rFonts w:asciiTheme="minorHAnsi" w:hAnsiTheme="minorHAnsi" w:cstheme="minorHAnsi"/>
          <w:b/>
          <w:sz w:val="21"/>
          <w:szCs w:val="21"/>
        </w:rPr>
        <w:t>Przebudowa dróg gminnych w miejscowościach: Chrapoń i Przeradz Mały - Głęboka</w:t>
      </w:r>
      <w:r w:rsidRPr="0014142C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”</w:t>
      </w:r>
    </w:p>
    <w:p w:rsidR="00641C23" w:rsidRPr="002A2827" w:rsidRDefault="00641C23" w:rsidP="005B57BA">
      <w:pPr>
        <w:pStyle w:val="Style11"/>
        <w:widowControl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Oferuję wykonanie przedmiotu zamówienia 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wskazanego w Zapytaniu Ofertowym Nr </w:t>
      </w:r>
      <w:r w:rsidR="00620349">
        <w:rPr>
          <w:rStyle w:val="FontStyle18"/>
          <w:rFonts w:asciiTheme="minorHAnsi" w:hAnsiTheme="minorHAnsi" w:cstheme="minorHAnsi"/>
          <w:sz w:val="21"/>
          <w:szCs w:val="21"/>
        </w:rPr>
        <w:t>FIN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.271.1.</w:t>
      </w:r>
      <w:r w:rsidR="00EE0E9A">
        <w:rPr>
          <w:rStyle w:val="FontStyle18"/>
          <w:rFonts w:asciiTheme="minorHAnsi" w:hAnsiTheme="minorHAnsi" w:cstheme="minorHAnsi"/>
          <w:sz w:val="21"/>
          <w:szCs w:val="21"/>
        </w:rPr>
        <w:t>2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.201</w:t>
      </w:r>
      <w:r w:rsidR="00EE0E9A">
        <w:rPr>
          <w:rStyle w:val="FontStyle18"/>
          <w:rFonts w:asciiTheme="minorHAnsi" w:hAnsiTheme="minorHAnsi" w:cstheme="minorHAnsi"/>
          <w:sz w:val="21"/>
          <w:szCs w:val="21"/>
        </w:rPr>
        <w:t>7</w:t>
      </w:r>
      <w:r w:rsidR="00620349">
        <w:rPr>
          <w:rStyle w:val="FontStyle18"/>
          <w:rFonts w:asciiTheme="minorHAnsi" w:hAnsiTheme="minorHAnsi" w:cstheme="minorHAnsi"/>
          <w:sz w:val="21"/>
          <w:szCs w:val="21"/>
        </w:rPr>
        <w:t xml:space="preserve"> z </w:t>
      </w:r>
      <w:r w:rsidR="00620349" w:rsidRPr="003F4DDE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dnia </w:t>
      </w:r>
      <w:r w:rsidR="00EE0E9A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06</w:t>
      </w:r>
      <w:r w:rsidR="006050F4" w:rsidRPr="003F4DDE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.0</w:t>
      </w:r>
      <w:r w:rsidR="00EE0E9A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6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.201</w:t>
      </w:r>
      <w:r w:rsidR="00EE0E9A">
        <w:rPr>
          <w:rStyle w:val="FontStyle18"/>
          <w:rFonts w:asciiTheme="minorHAnsi" w:hAnsiTheme="minorHAnsi" w:cstheme="minorHAnsi"/>
          <w:sz w:val="21"/>
          <w:szCs w:val="21"/>
        </w:rPr>
        <w:t>7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r., tj. ”</w:t>
      </w:r>
      <w:r w:rsidR="005B57BA" w:rsidRPr="005B57BA">
        <w:rPr>
          <w:rFonts w:asciiTheme="minorHAnsi" w:hAnsiTheme="minorHAnsi" w:cstheme="minorHAnsi"/>
          <w:b/>
          <w:sz w:val="21"/>
          <w:szCs w:val="21"/>
        </w:rPr>
        <w:t>Przebudowa dróg gminnych w miejscowościach: Chrapoń i Przeradz Mały - Głęboka</w:t>
      </w:r>
      <w:r w:rsidR="006050F4" w:rsidRPr="0014142C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”</w:t>
      </w:r>
      <w:r w:rsidR="006050F4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6050F4" w:rsidRPr="006050F4">
        <w:rPr>
          <w:rFonts w:asciiTheme="minorHAnsi" w:hAnsiTheme="minorHAnsi" w:cstheme="minorHAnsi"/>
          <w:bCs/>
          <w:color w:val="000000"/>
          <w:sz w:val="21"/>
          <w:szCs w:val="21"/>
        </w:rPr>
        <w:t>za</w:t>
      </w:r>
      <w:r w:rsidR="006050F4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:rsidR="002A2827" w:rsidRPr="002A2827" w:rsidRDefault="002A2827" w:rsidP="002A2827">
      <w:pPr>
        <w:pStyle w:val="Style11"/>
        <w:widowControl/>
        <w:spacing w:line="240" w:lineRule="auto"/>
        <w:ind w:left="284" w:right="-1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2A2827" w:rsidRPr="002A2827" w:rsidRDefault="002A2827" w:rsidP="006050F4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2A2827">
        <w:rPr>
          <w:rStyle w:val="FontStyle18"/>
          <w:rFonts w:asciiTheme="minorHAnsi" w:hAnsiTheme="minorHAnsi" w:cstheme="minorHAnsi"/>
          <w:b/>
          <w:sz w:val="21"/>
          <w:szCs w:val="21"/>
        </w:rPr>
        <w:t>cenę brutto  - ......................... zł, słownie ................................................................................ zł,</w:t>
      </w:r>
    </w:p>
    <w:p w:rsidR="00850D8D" w:rsidRPr="0014142C" w:rsidRDefault="006050F4" w:rsidP="002A2827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c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en</w:t>
      </w:r>
      <w:r>
        <w:rPr>
          <w:rStyle w:val="FontStyle18"/>
          <w:rFonts w:asciiTheme="minorHAnsi" w:hAnsiTheme="minorHAnsi" w:cstheme="minorHAnsi"/>
          <w:sz w:val="21"/>
          <w:szCs w:val="21"/>
        </w:rPr>
        <w:t>ę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18"/>
          <w:rFonts w:asciiTheme="minorHAnsi" w:hAnsiTheme="minorHAnsi" w:cstheme="minorHAnsi"/>
          <w:sz w:val="21"/>
          <w:szCs w:val="21"/>
        </w:rPr>
        <w:t>ne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tto  - ..............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słownie ........................................</w:t>
      </w:r>
      <w:r>
        <w:rPr>
          <w:rStyle w:val="FontStyle18"/>
          <w:rFonts w:asciiTheme="minorHAnsi" w:hAnsiTheme="minorHAnsi" w:cstheme="minorHAnsi"/>
          <w:sz w:val="21"/>
          <w:szCs w:val="21"/>
        </w:rPr>
        <w:t>..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........................................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850D8D" w:rsidRDefault="00850D8D" w:rsidP="00E549FC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w tym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p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odatek VAT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: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 xml:space="preserve"> …………………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z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ł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słownie.....................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.......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........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...................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..............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zł</w:t>
      </w:r>
    </w:p>
    <w:p w:rsidR="005B57BA" w:rsidRPr="005B57BA" w:rsidRDefault="005B57BA" w:rsidP="005B57BA">
      <w:pPr>
        <w:pStyle w:val="Style7"/>
        <w:tabs>
          <w:tab w:val="left" w:pos="326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5B57BA" w:rsidRPr="005B57BA" w:rsidRDefault="005B57BA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10"/>
          <w:szCs w:val="21"/>
        </w:rPr>
      </w:pP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w tym:</w:t>
      </w:r>
      <w:r w:rsidRPr="005B57BA">
        <w:rPr>
          <w:rStyle w:val="FontStyle18"/>
          <w:rFonts w:asciiTheme="minorHAnsi" w:hAnsiTheme="minorHAnsi" w:cstheme="minorHAnsi"/>
          <w:sz w:val="10"/>
          <w:szCs w:val="21"/>
        </w:rPr>
        <w:t xml:space="preserve"> </w:t>
      </w:r>
    </w:p>
    <w:p w:rsidR="005B57BA" w:rsidRPr="005B57BA" w:rsidRDefault="005B57BA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5B57BA">
        <w:rPr>
          <w:rStyle w:val="FontStyle18"/>
          <w:rFonts w:asciiTheme="minorHAnsi" w:hAnsiTheme="minorHAnsi" w:cstheme="minorHAnsi"/>
          <w:sz w:val="21"/>
          <w:szCs w:val="21"/>
          <w:u w:val="single"/>
        </w:rPr>
        <w:t xml:space="preserve">droga </w:t>
      </w:r>
      <w:r>
        <w:rPr>
          <w:rStyle w:val="FontStyle18"/>
          <w:rFonts w:asciiTheme="minorHAnsi" w:hAnsiTheme="minorHAnsi" w:cstheme="minorHAnsi"/>
          <w:sz w:val="21"/>
          <w:szCs w:val="21"/>
          <w:u w:val="single"/>
        </w:rPr>
        <w:t>Chrapoń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:</w:t>
      </w:r>
    </w:p>
    <w:p w:rsidR="002A2827" w:rsidRPr="005B57BA" w:rsidRDefault="002A2827" w:rsidP="002A2827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 xml:space="preserve">     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ab/>
        <w:t xml:space="preserve">Cena brutto - ........................ zł 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(słownie ......................................</w:t>
      </w:r>
      <w:r>
        <w:rPr>
          <w:rStyle w:val="FontStyle18"/>
          <w:rFonts w:asciiTheme="minorHAnsi" w:hAnsiTheme="minorHAnsi" w:cstheme="minorHAnsi"/>
          <w:sz w:val="21"/>
          <w:szCs w:val="21"/>
        </w:rPr>
        <w:t>..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........................................ zł)</w:t>
      </w:r>
    </w:p>
    <w:p w:rsidR="005B57BA" w:rsidRPr="005B57BA" w:rsidRDefault="002A2827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="005B57BA" w:rsidRPr="005B57BA">
        <w:rPr>
          <w:rStyle w:val="FontStyle18"/>
          <w:rFonts w:asciiTheme="minorHAnsi" w:hAnsiTheme="minorHAnsi" w:cstheme="minorHAnsi"/>
          <w:sz w:val="21"/>
          <w:szCs w:val="21"/>
        </w:rPr>
        <w:t>Cena netto - ......................... zł (słownie ................................................................................ zł)</w:t>
      </w:r>
    </w:p>
    <w:p w:rsidR="005B57BA" w:rsidRPr="005B57BA" w:rsidRDefault="005B57BA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ab/>
        <w:t>Podatek VAT - .....................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(słownie..................................................................................zł)</w:t>
      </w:r>
    </w:p>
    <w:p w:rsidR="005B57BA" w:rsidRPr="005B57BA" w:rsidRDefault="005B57BA" w:rsidP="005B57BA">
      <w:pPr>
        <w:pStyle w:val="Style7"/>
        <w:tabs>
          <w:tab w:val="left" w:pos="326"/>
        </w:tabs>
        <w:rPr>
          <w:rStyle w:val="FontStyle18"/>
          <w:rFonts w:asciiTheme="minorHAnsi" w:hAnsiTheme="minorHAnsi" w:cstheme="minorHAnsi"/>
          <w:sz w:val="21"/>
          <w:szCs w:val="21"/>
        </w:rPr>
      </w:pPr>
    </w:p>
    <w:p w:rsidR="005B57BA" w:rsidRPr="005B57BA" w:rsidRDefault="005B57BA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5B57BA">
        <w:rPr>
          <w:rStyle w:val="FontStyle18"/>
          <w:rFonts w:asciiTheme="minorHAnsi" w:hAnsiTheme="minorHAnsi" w:cstheme="minorHAnsi"/>
          <w:sz w:val="21"/>
          <w:szCs w:val="21"/>
          <w:u w:val="single"/>
        </w:rPr>
        <w:t xml:space="preserve">droga </w:t>
      </w:r>
      <w:r>
        <w:rPr>
          <w:rStyle w:val="FontStyle18"/>
          <w:rFonts w:asciiTheme="minorHAnsi" w:hAnsiTheme="minorHAnsi" w:cstheme="minorHAnsi"/>
          <w:sz w:val="21"/>
          <w:szCs w:val="21"/>
          <w:u w:val="single"/>
        </w:rPr>
        <w:t>Przeradz Mały - Głęboka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:</w:t>
      </w:r>
    </w:p>
    <w:p w:rsidR="002A2827" w:rsidRPr="005B57BA" w:rsidRDefault="005B57BA" w:rsidP="002A2827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      </w:t>
      </w:r>
      <w:r w:rsidR="002A2827" w:rsidRPr="005B57BA">
        <w:rPr>
          <w:rStyle w:val="FontStyle18"/>
          <w:rFonts w:asciiTheme="minorHAnsi" w:hAnsiTheme="minorHAnsi" w:cstheme="minorHAnsi"/>
          <w:sz w:val="21"/>
          <w:szCs w:val="21"/>
        </w:rPr>
        <w:t xml:space="preserve">Cena brutto - ........................ zł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2A2827" w:rsidRPr="005B57BA">
        <w:rPr>
          <w:rStyle w:val="FontStyle18"/>
          <w:rFonts w:asciiTheme="minorHAnsi" w:hAnsiTheme="minorHAnsi" w:cstheme="minorHAnsi"/>
          <w:sz w:val="21"/>
          <w:szCs w:val="21"/>
        </w:rPr>
        <w:t>(słownie ......................................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..</w:t>
      </w:r>
      <w:r w:rsidR="002A2827" w:rsidRPr="005B57BA">
        <w:rPr>
          <w:rStyle w:val="FontStyle18"/>
          <w:rFonts w:asciiTheme="minorHAnsi" w:hAnsiTheme="minorHAnsi" w:cstheme="minorHAnsi"/>
          <w:sz w:val="21"/>
          <w:szCs w:val="21"/>
        </w:rPr>
        <w:t>........................................ zł)</w:t>
      </w:r>
    </w:p>
    <w:p w:rsidR="005B57BA" w:rsidRPr="005B57BA" w:rsidRDefault="002A2827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="005B57BA" w:rsidRPr="005B57BA">
        <w:rPr>
          <w:rStyle w:val="FontStyle18"/>
          <w:rFonts w:asciiTheme="minorHAnsi" w:hAnsiTheme="minorHAnsi" w:cstheme="minorHAnsi"/>
          <w:sz w:val="21"/>
          <w:szCs w:val="21"/>
        </w:rPr>
        <w:t>Cena netto - ......................... zł (słownie ................................................................................ zł)</w:t>
      </w:r>
    </w:p>
    <w:p w:rsidR="005B57BA" w:rsidRPr="005B57BA" w:rsidRDefault="005B57BA" w:rsidP="005B57BA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ab/>
        <w:t>Podatek VAT - .....................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  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Pr="005B57BA">
        <w:rPr>
          <w:rStyle w:val="FontStyle18"/>
          <w:rFonts w:asciiTheme="minorHAnsi" w:hAnsiTheme="minorHAnsi" w:cstheme="minorHAnsi"/>
          <w:sz w:val="21"/>
          <w:szCs w:val="21"/>
        </w:rPr>
        <w:t>(słownie.................................................................................zł)</w:t>
      </w:r>
    </w:p>
    <w:p w:rsidR="002A2827" w:rsidRDefault="002A2827" w:rsidP="00850D8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</w:p>
    <w:p w:rsidR="00850D8D" w:rsidRPr="0014142C" w:rsidRDefault="00850D8D" w:rsidP="00850D8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sz w:val="12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326"/>
        </w:tabs>
        <w:spacing w:line="276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641C23" w:rsidRPr="0014142C" w:rsidRDefault="00641C23" w:rsidP="00E549FC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4598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</w:t>
      </w:r>
      <w:r w:rsidR="0014142C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do dnia </w:t>
      </w:r>
      <w:r w:rsidR="00EE0E9A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10</w:t>
      </w:r>
      <w:r w:rsidR="00BA5091" w:rsidRPr="003F4DDE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EE0E9A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sierpnia</w:t>
      </w:r>
      <w:r w:rsidR="00620349" w:rsidRPr="003F4DDE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BA5091" w:rsidRPr="003F4DDE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201</w:t>
      </w:r>
      <w:r w:rsidR="00EE0E9A">
        <w:rPr>
          <w:rStyle w:val="FontStyle18"/>
          <w:rFonts w:asciiTheme="minorHAnsi" w:hAnsiTheme="minorHAnsi" w:cstheme="minorHAnsi"/>
          <w:sz w:val="21"/>
          <w:szCs w:val="21"/>
        </w:rPr>
        <w:t>7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r.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4F1E7D" w:rsidRDefault="00641C23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A307CA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w terminie do </w:t>
      </w:r>
      <w:r w:rsidR="00425772" w:rsidRPr="0014142C">
        <w:rPr>
          <w:rFonts w:asciiTheme="minorHAnsi" w:hAnsiTheme="minorHAnsi" w:cstheme="minorHAnsi"/>
          <w:color w:val="000000"/>
          <w:sz w:val="21"/>
          <w:szCs w:val="21"/>
        </w:rPr>
        <w:t>21</w:t>
      </w:r>
      <w:r w:rsidR="00BA5091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6050F4" w:rsidRPr="004F1E7D" w:rsidRDefault="006050F4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okres gwarancji: 36 miesięcy</w:t>
      </w:r>
    </w:p>
    <w:p w:rsidR="004F1E7D" w:rsidRPr="001842A0" w:rsidRDefault="004F1E7D" w:rsidP="001842A0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umowy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 miejscu i terminie określonym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przez Zamawiającego,</w:t>
      </w:r>
    </w:p>
    <w:p w:rsidR="00BA5091" w:rsidRPr="0014142C" w:rsidRDefault="00BA5091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</w:t>
      </w:r>
      <w:r w:rsidR="00A307CA"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14142C" w:rsidRPr="0014142C" w:rsidRDefault="00A307CA" w:rsidP="005116E2">
      <w:pPr>
        <w:pStyle w:val="Style2"/>
        <w:widowControl/>
        <w:numPr>
          <w:ilvl w:val="0"/>
          <w:numId w:val="5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</w:t>
      </w:r>
      <w:r w:rsidR="0014142C" w:rsidRPr="0014142C">
        <w:rPr>
          <w:rFonts w:asciiTheme="minorHAnsi" w:hAnsiTheme="minorHAnsi" w:cstheme="minorHAnsi"/>
          <w:sz w:val="21"/>
          <w:szCs w:val="21"/>
        </w:rPr>
        <w:t>ie.</w:t>
      </w:r>
    </w:p>
    <w:p w:rsidR="0014142C" w:rsidRPr="0014142C" w:rsidRDefault="0014142C" w:rsidP="0014142C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wszystkie oświadczenia i informacje zamieszczone w niniejszej ofercie są kompletne, prawdziwe i rzetelne.</w:t>
      </w:r>
    </w:p>
    <w:p w:rsidR="00641C23" w:rsidRDefault="00641C23" w:rsidP="00641C23">
      <w:pPr>
        <w:pStyle w:val="Style2"/>
        <w:widowControl/>
        <w:tabs>
          <w:tab w:val="left" w:pos="341"/>
        </w:tabs>
        <w:spacing w:line="240" w:lineRule="auto"/>
        <w:ind w:left="567" w:firstLine="0"/>
        <w:jc w:val="both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5B57BA" w:rsidRDefault="005B57BA" w:rsidP="00641C23">
      <w:pPr>
        <w:pStyle w:val="Style2"/>
        <w:widowControl/>
        <w:tabs>
          <w:tab w:val="left" w:pos="341"/>
        </w:tabs>
        <w:spacing w:line="240" w:lineRule="auto"/>
        <w:ind w:left="567" w:firstLine="0"/>
        <w:jc w:val="both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5B57BA" w:rsidRDefault="005B57BA" w:rsidP="00641C23">
      <w:pPr>
        <w:pStyle w:val="Style2"/>
        <w:widowControl/>
        <w:tabs>
          <w:tab w:val="left" w:pos="341"/>
        </w:tabs>
        <w:spacing w:line="240" w:lineRule="auto"/>
        <w:ind w:left="567" w:firstLine="0"/>
        <w:jc w:val="both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641C23" w:rsidRPr="0014142C" w:rsidRDefault="00641C23" w:rsidP="004F1E7D">
      <w:pPr>
        <w:pStyle w:val="Style7"/>
        <w:widowControl/>
        <w:numPr>
          <w:ilvl w:val="0"/>
          <w:numId w:val="6"/>
        </w:numPr>
        <w:tabs>
          <w:tab w:val="left" w:pos="326"/>
        </w:tabs>
        <w:spacing w:line="240" w:lineRule="auto"/>
        <w:ind w:left="284" w:hanging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Ofertę niniejszą składam na kolejno ponumerowanych stronach od nr …….….. do nr ………… .</w:t>
      </w:r>
    </w:p>
    <w:p w:rsidR="00641C23" w:rsidRPr="0014142C" w:rsidRDefault="00641C23" w:rsidP="00641C23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641C23" w:rsidRDefault="00641C23" w:rsidP="001842A0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434EE" w:rsidRPr="007434EE" w:rsidRDefault="007434EE" w:rsidP="007434EE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641C23" w:rsidRPr="0014142C" w:rsidRDefault="00641C23" w:rsidP="007434EE">
      <w:pPr>
        <w:pStyle w:val="Style11"/>
        <w:widowControl/>
        <w:tabs>
          <w:tab w:val="left" w:leader="dot" w:pos="168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5B571B" w:rsidRPr="0014142C" w:rsidRDefault="005B571B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4)  ………………………………………………………</w:t>
      </w:r>
    </w:p>
    <w:p w:rsidR="00641C23" w:rsidRPr="0014142C" w:rsidRDefault="005B571B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5)   ……………………………………………………..</w:t>
      </w:r>
    </w:p>
    <w:p w:rsidR="00A309AD" w:rsidRPr="0014142C" w:rsidRDefault="00A309AD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6)   ……………………………………………………..</w:t>
      </w:r>
    </w:p>
    <w:p w:rsidR="002A2827" w:rsidRDefault="00641C23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</w:p>
    <w:p w:rsidR="002A2827" w:rsidRDefault="002A2827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2A2827" w:rsidRDefault="002A2827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2A2827" w:rsidRDefault="002A2827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641C23" w:rsidRPr="00CB5624" w:rsidRDefault="00641C23" w:rsidP="002A2827">
      <w:pPr>
        <w:pStyle w:val="Style4"/>
        <w:widowControl/>
        <w:ind w:left="2832" w:right="10" w:firstLine="708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641C23" w:rsidRPr="00232D0E" w:rsidRDefault="00641C23" w:rsidP="00641C23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(podpis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 xml:space="preserve"> i pieczątka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os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o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b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y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up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ra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w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nionej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:rsidR="00850D8D" w:rsidRPr="006050F4" w:rsidRDefault="00641C23" w:rsidP="006050F4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  <w:bookmarkStart w:id="0" w:name="_GoBack"/>
      <w:bookmarkEnd w:id="0"/>
    </w:p>
    <w:sectPr w:rsidR="00850D8D" w:rsidRPr="006050F4" w:rsidSect="0014142C">
      <w:headerReference w:type="default" r:id="rId8"/>
      <w:pgSz w:w="11906" w:h="16838"/>
      <w:pgMar w:top="1050" w:right="1133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80" w:rsidRDefault="00990F80" w:rsidP="005B571B">
      <w:pPr>
        <w:spacing w:after="0" w:line="240" w:lineRule="auto"/>
      </w:pPr>
      <w:r>
        <w:separator/>
      </w:r>
    </w:p>
  </w:endnote>
  <w:endnote w:type="continuationSeparator" w:id="0">
    <w:p w:rsidR="00990F80" w:rsidRDefault="00990F80" w:rsidP="005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80" w:rsidRDefault="00990F80" w:rsidP="005B571B">
      <w:pPr>
        <w:spacing w:after="0" w:line="240" w:lineRule="auto"/>
      </w:pPr>
      <w:r>
        <w:separator/>
      </w:r>
    </w:p>
  </w:footnote>
  <w:footnote w:type="continuationSeparator" w:id="0">
    <w:p w:rsidR="00990F80" w:rsidRDefault="00990F80" w:rsidP="005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1B" w:rsidRPr="005B571B" w:rsidRDefault="005B571B" w:rsidP="005B571B">
    <w:pPr>
      <w:spacing w:after="0"/>
      <w:jc w:val="center"/>
      <w:rPr>
        <w:rFonts w:cstheme="minorHAnsi"/>
        <w:b/>
        <w:bCs/>
        <w:i/>
        <w:iCs/>
        <w:sz w:val="20"/>
        <w:szCs w:val="20"/>
      </w:rPr>
    </w:pPr>
    <w:r w:rsidRPr="005B571B">
      <w:rPr>
        <w:rFonts w:cstheme="minorHAnsi"/>
        <w:b/>
        <w:bCs/>
        <w:i/>
        <w:iCs/>
        <w:sz w:val="20"/>
        <w:szCs w:val="20"/>
      </w:rPr>
      <w:t>Zamawiający:   Gmina Lutocin</w:t>
    </w:r>
  </w:p>
  <w:p w:rsidR="005B571B" w:rsidRPr="005B571B" w:rsidRDefault="005B571B" w:rsidP="005B571B">
    <w:pPr>
      <w:spacing w:after="0" w:line="100" w:lineRule="atLeast"/>
      <w:jc w:val="center"/>
      <w:rPr>
        <w:rStyle w:val="FontStyle15"/>
        <w:rFonts w:asciiTheme="minorHAnsi" w:cstheme="minorHAnsi"/>
        <w:sz w:val="20"/>
        <w:szCs w:val="20"/>
      </w:rPr>
    </w:pPr>
    <w:r w:rsidRPr="005B571B">
      <w:rPr>
        <w:rStyle w:val="FontStyle15"/>
        <w:rFonts w:asciiTheme="minorHAnsi" w:cstheme="minorHAnsi"/>
        <w:sz w:val="20"/>
        <w:szCs w:val="20"/>
      </w:rPr>
      <w:t>„</w:t>
    </w:r>
    <w:r w:rsidR="005B57BA" w:rsidRPr="005B57BA">
      <w:rPr>
        <w:rFonts w:cstheme="minorHAnsi"/>
        <w:b/>
        <w:i/>
        <w:sz w:val="20"/>
        <w:szCs w:val="21"/>
      </w:rPr>
      <w:t>Przebudowa dróg gminnych w miejscowościach: Chrapoń i Przeradz Mały - Głęboka</w:t>
    </w:r>
    <w:r w:rsidRPr="005B571B">
      <w:rPr>
        <w:rStyle w:val="FontStyle15"/>
        <w:rFonts w:asciiTheme="minorHAnsi" w:cstheme="minorHAnsi"/>
        <w:sz w:val="20"/>
        <w:szCs w:val="20"/>
      </w:rPr>
      <w:t>”</w:t>
    </w:r>
  </w:p>
  <w:p w:rsidR="005B571B" w:rsidRPr="005B571B" w:rsidRDefault="005B571B" w:rsidP="005B571B">
    <w:pPr>
      <w:spacing w:after="0" w:line="100" w:lineRule="atLeast"/>
      <w:jc w:val="center"/>
      <w:rPr>
        <w:rFonts w:cstheme="minorHAnsi"/>
        <w:b/>
        <w:bCs/>
        <w:i/>
        <w:iCs/>
        <w:sz w:val="10"/>
        <w:szCs w:val="20"/>
      </w:rPr>
    </w:pPr>
  </w:p>
  <w:p w:rsidR="005B571B" w:rsidRPr="005B571B" w:rsidRDefault="005B571B" w:rsidP="005B571B">
    <w:pPr>
      <w:spacing w:after="0" w:line="360" w:lineRule="auto"/>
      <w:rPr>
        <w:rFonts w:cstheme="minorHAnsi"/>
        <w:b/>
        <w:bCs/>
        <w:i/>
        <w:iCs/>
        <w:sz w:val="20"/>
        <w:szCs w:val="20"/>
        <w:u w:val="single"/>
      </w:rPr>
    </w:pP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="00620349">
      <w:rPr>
        <w:rFonts w:cstheme="minorHAnsi"/>
        <w:b/>
        <w:bCs/>
        <w:i/>
        <w:iCs/>
        <w:sz w:val="20"/>
        <w:szCs w:val="20"/>
        <w:u w:val="single"/>
      </w:rPr>
      <w:t>FIN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>.271.</w:t>
    </w:r>
    <w:r w:rsidR="00425772">
      <w:rPr>
        <w:rFonts w:cstheme="minorHAnsi"/>
        <w:b/>
        <w:bCs/>
        <w:i/>
        <w:iCs/>
        <w:sz w:val="20"/>
        <w:szCs w:val="20"/>
        <w:u w:val="single"/>
      </w:rPr>
      <w:t>1.</w:t>
    </w:r>
    <w:r w:rsidR="00EE0E9A">
      <w:rPr>
        <w:rFonts w:cstheme="minorHAnsi"/>
        <w:b/>
        <w:bCs/>
        <w:i/>
        <w:iCs/>
        <w:sz w:val="20"/>
        <w:szCs w:val="20"/>
        <w:u w:val="single"/>
      </w:rPr>
      <w:t>2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>.201</w:t>
    </w:r>
    <w:r w:rsidR="00EE0E9A">
      <w:rPr>
        <w:rFonts w:cstheme="minorHAnsi"/>
        <w:b/>
        <w:bCs/>
        <w:i/>
        <w:iCs/>
        <w:sz w:val="20"/>
        <w:szCs w:val="20"/>
        <w:u w:val="single"/>
      </w:rPr>
      <w:t>7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 xml:space="preserve">         </w:t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</w:r>
    <w:r w:rsidRPr="005B571B">
      <w:rPr>
        <w:rFonts w:cstheme="minorHAnsi"/>
        <w:b/>
        <w:bCs/>
        <w:i/>
        <w:iCs/>
        <w:sz w:val="20"/>
        <w:szCs w:val="20"/>
        <w:u w:val="single"/>
      </w:rPr>
      <w:tab/>
      <w:t xml:space="preserve">     </w:t>
    </w:r>
    <w:r>
      <w:rPr>
        <w:rFonts w:cstheme="minorHAnsi"/>
        <w:b/>
        <w:bCs/>
        <w:i/>
        <w:iCs/>
        <w:sz w:val="20"/>
        <w:szCs w:val="20"/>
        <w:u w:val="single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930"/>
    <w:multiLevelType w:val="hybridMultilevel"/>
    <w:tmpl w:val="B0FAEA4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3">
    <w:nsid w:val="36801808"/>
    <w:multiLevelType w:val="hybridMultilevel"/>
    <w:tmpl w:val="CA2A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3CE44329"/>
    <w:multiLevelType w:val="multilevel"/>
    <w:tmpl w:val="6746817E"/>
    <w:lvl w:ilvl="0">
      <w:start w:val="3"/>
      <w:numFmt w:val="decimal"/>
      <w:lvlText w:val="%1."/>
      <w:lvlJc w:val="left"/>
      <w:rPr>
        <w:rFonts w:ascii="Arial" w:hAnsi="Arial" w:cs="Arial"/>
        <w:sz w:val="20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7665090"/>
    <w:multiLevelType w:val="singleLevel"/>
    <w:tmpl w:val="FD32154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/>
      </w:rPr>
    </w:lvl>
  </w:abstractNum>
  <w:abstractNum w:abstractNumId="7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7A665B5A"/>
    <w:multiLevelType w:val="multilevel"/>
    <w:tmpl w:val="A39872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CC27819"/>
    <w:multiLevelType w:val="hybridMultilevel"/>
    <w:tmpl w:val="559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C"/>
    <w:rsid w:val="00041F1D"/>
    <w:rsid w:val="000A7E8F"/>
    <w:rsid w:val="001145B9"/>
    <w:rsid w:val="00132CE8"/>
    <w:rsid w:val="0014142C"/>
    <w:rsid w:val="001842A0"/>
    <w:rsid w:val="001E64B4"/>
    <w:rsid w:val="00207093"/>
    <w:rsid w:val="002660F4"/>
    <w:rsid w:val="00267FD5"/>
    <w:rsid w:val="002A2827"/>
    <w:rsid w:val="002A797F"/>
    <w:rsid w:val="0031791F"/>
    <w:rsid w:val="003F4DDE"/>
    <w:rsid w:val="00425772"/>
    <w:rsid w:val="0048464C"/>
    <w:rsid w:val="004A5D5A"/>
    <w:rsid w:val="004E56EF"/>
    <w:rsid w:val="004F1E7D"/>
    <w:rsid w:val="004F5D75"/>
    <w:rsid w:val="005116E2"/>
    <w:rsid w:val="00542BD5"/>
    <w:rsid w:val="005B571B"/>
    <w:rsid w:val="005B57BA"/>
    <w:rsid w:val="006050F4"/>
    <w:rsid w:val="00620349"/>
    <w:rsid w:val="00641C23"/>
    <w:rsid w:val="00655473"/>
    <w:rsid w:val="007434EE"/>
    <w:rsid w:val="0075491A"/>
    <w:rsid w:val="00772BF4"/>
    <w:rsid w:val="0078563E"/>
    <w:rsid w:val="007862BE"/>
    <w:rsid w:val="007C455B"/>
    <w:rsid w:val="00826734"/>
    <w:rsid w:val="00833C11"/>
    <w:rsid w:val="00850D8D"/>
    <w:rsid w:val="008A6AC2"/>
    <w:rsid w:val="00990F80"/>
    <w:rsid w:val="009E1771"/>
    <w:rsid w:val="009F79BC"/>
    <w:rsid w:val="00A0041F"/>
    <w:rsid w:val="00A134DC"/>
    <w:rsid w:val="00A1755D"/>
    <w:rsid w:val="00A27BA7"/>
    <w:rsid w:val="00A307CA"/>
    <w:rsid w:val="00A309AD"/>
    <w:rsid w:val="00A92251"/>
    <w:rsid w:val="00A947A7"/>
    <w:rsid w:val="00AA0C94"/>
    <w:rsid w:val="00AB38E0"/>
    <w:rsid w:val="00AE4AAD"/>
    <w:rsid w:val="00B342CE"/>
    <w:rsid w:val="00B51C22"/>
    <w:rsid w:val="00BA5091"/>
    <w:rsid w:val="00C545D1"/>
    <w:rsid w:val="00C54638"/>
    <w:rsid w:val="00C771CF"/>
    <w:rsid w:val="00D36DB6"/>
    <w:rsid w:val="00D7333A"/>
    <w:rsid w:val="00DA428B"/>
    <w:rsid w:val="00DB19B7"/>
    <w:rsid w:val="00DB2985"/>
    <w:rsid w:val="00DC0769"/>
    <w:rsid w:val="00E549FC"/>
    <w:rsid w:val="00EE0E9A"/>
    <w:rsid w:val="00F16DC9"/>
    <w:rsid w:val="00F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Witek2</cp:lastModifiedBy>
  <cp:revision>31</cp:revision>
  <cp:lastPrinted>2017-06-05T11:42:00Z</cp:lastPrinted>
  <dcterms:created xsi:type="dcterms:W3CDTF">2014-09-29T12:41:00Z</dcterms:created>
  <dcterms:modified xsi:type="dcterms:W3CDTF">2017-06-05T11:42:00Z</dcterms:modified>
</cp:coreProperties>
</file>