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A" w:rsidRPr="005B57BA" w:rsidRDefault="005B57BA" w:rsidP="005B57BA">
      <w:pPr>
        <w:pStyle w:val="Style1"/>
        <w:widowControl/>
        <w:jc w:val="right"/>
        <w:rPr>
          <w:rStyle w:val="FontStyle15"/>
          <w:rFonts w:asciiTheme="minorHAnsi" w:hAnsiTheme="minorHAnsi" w:cstheme="minorHAnsi"/>
          <w:sz w:val="20"/>
          <w:szCs w:val="22"/>
        </w:rPr>
      </w:pPr>
    </w:p>
    <w:p w:rsidR="005B571B" w:rsidRPr="00E52FD8" w:rsidRDefault="00A309AD" w:rsidP="00A309AD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E52FD8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E71081" w:rsidRPr="00E52FD8">
        <w:rPr>
          <w:rStyle w:val="FontStyle15"/>
          <w:rFonts w:asciiTheme="minorHAnsi" w:hAnsiTheme="minorHAnsi" w:cstheme="minorHAnsi"/>
          <w:sz w:val="22"/>
          <w:szCs w:val="22"/>
        </w:rPr>
        <w:t>1</w:t>
      </w:r>
      <w:r w:rsidR="00A307CA" w:rsidRPr="00E52FD8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E52FD8" w:rsidRPr="00E52FD8" w:rsidRDefault="00E52FD8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5B57BA" w:rsidRDefault="005B57BA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6050F4" w:rsidRPr="006050F4" w:rsidRDefault="006050F4" w:rsidP="0014142C">
      <w:pPr>
        <w:pStyle w:val="Textbody"/>
        <w:spacing w:after="0" w:line="360" w:lineRule="auto"/>
        <w:jc w:val="center"/>
        <w:rPr>
          <w:rStyle w:val="FontStyle18"/>
          <w:rFonts w:ascii="Arial" w:eastAsia="Andale Sans UI" w:hAnsi="Arial" w:cs="Tahoma"/>
          <w:b/>
          <w:color w:val="auto"/>
          <w:sz w:val="12"/>
          <w:szCs w:val="20"/>
          <w:lang w:val="pl-PL"/>
        </w:rPr>
      </w:pPr>
    </w:p>
    <w:p w:rsidR="00E549FC" w:rsidRDefault="00E549FC" w:rsidP="00E52FD8">
      <w:pPr>
        <w:pStyle w:val="Style11"/>
        <w:widowControl/>
        <w:spacing w:line="276" w:lineRule="auto"/>
        <w:ind w:right="-1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W odpowiedzi na zapytanie ofertowe </w:t>
      </w:r>
      <w:r w:rsidR="00E52FD8">
        <w:rPr>
          <w:rStyle w:val="FontStyle18"/>
          <w:rFonts w:asciiTheme="minorHAnsi" w:hAnsiTheme="minorHAnsi" w:cstheme="minorHAnsi"/>
          <w:sz w:val="21"/>
          <w:szCs w:val="21"/>
        </w:rPr>
        <w:t xml:space="preserve">Nr FIN.271.1.6.2017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dotyczące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„</w:t>
      </w:r>
      <w:r w:rsidR="00E52FD8">
        <w:rPr>
          <w:rFonts w:asciiTheme="minorHAnsi" w:hAnsiTheme="minorHAnsi" w:cstheme="minorHAnsi"/>
          <w:b/>
          <w:sz w:val="21"/>
          <w:szCs w:val="21"/>
        </w:rPr>
        <w:t>Wykonania</w:t>
      </w:r>
      <w:r w:rsidR="00E52FD8" w:rsidRPr="00E52FD8">
        <w:rPr>
          <w:rFonts w:asciiTheme="minorHAnsi" w:hAnsiTheme="minorHAnsi" w:cstheme="minorHAnsi"/>
          <w:b/>
          <w:sz w:val="21"/>
          <w:szCs w:val="21"/>
        </w:rPr>
        <w:t xml:space="preserve"> inwentaryzacji budowlanej budynku Zespołu Szkół w Lutocinie przy ulicy Szkolnej 14</w:t>
      </w:r>
      <w:r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</w:p>
    <w:p w:rsidR="00E52FD8" w:rsidRPr="00E52FD8" w:rsidRDefault="00E52FD8" w:rsidP="00E52FD8">
      <w:pPr>
        <w:pStyle w:val="Style11"/>
        <w:widowControl/>
        <w:spacing w:line="276" w:lineRule="auto"/>
        <w:ind w:right="-1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641C23" w:rsidRPr="002A2827" w:rsidRDefault="00641C23" w:rsidP="00E71081">
      <w:pPr>
        <w:pStyle w:val="Style11"/>
        <w:widowControl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Oferuję </w:t>
      </w:r>
      <w:r w:rsidR="00E52FD8">
        <w:rPr>
          <w:rStyle w:val="FontStyle18"/>
          <w:rFonts w:asciiTheme="minorHAnsi" w:hAnsiTheme="minorHAnsi" w:cstheme="minorHAnsi"/>
          <w:sz w:val="21"/>
          <w:szCs w:val="21"/>
        </w:rPr>
        <w:t xml:space="preserve">wykonanie przedmiotu zamówienia </w:t>
      </w:r>
      <w:r w:rsidR="006050F4" w:rsidRPr="006050F4">
        <w:rPr>
          <w:rFonts w:asciiTheme="minorHAnsi" w:hAnsiTheme="minorHAnsi" w:cstheme="minorHAnsi"/>
          <w:bCs/>
          <w:color w:val="000000"/>
          <w:sz w:val="21"/>
          <w:szCs w:val="21"/>
        </w:rPr>
        <w:t>za</w:t>
      </w:r>
      <w:bookmarkStart w:id="0" w:name="_GoBack"/>
      <w:bookmarkEnd w:id="0"/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2A2827" w:rsidRPr="002A2827" w:rsidRDefault="002A2827" w:rsidP="002A2827">
      <w:pPr>
        <w:pStyle w:val="Style11"/>
        <w:widowControl/>
        <w:spacing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2A2827" w:rsidRPr="002A2827" w:rsidRDefault="002A2827" w:rsidP="006050F4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2A2827">
        <w:rPr>
          <w:rStyle w:val="FontStyle18"/>
          <w:rFonts w:asciiTheme="minorHAnsi" w:hAnsiTheme="minorHAnsi" w:cstheme="minorHAnsi"/>
          <w:b/>
          <w:sz w:val="21"/>
          <w:szCs w:val="21"/>
        </w:rPr>
        <w:t>cenę brutto - ......................... zł, słownie .......................................................... zł,</w:t>
      </w:r>
    </w:p>
    <w:p w:rsidR="00850D8D" w:rsidRPr="0014142C" w:rsidRDefault="006050F4" w:rsidP="002A2827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c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en</w:t>
      </w:r>
      <w:r>
        <w:rPr>
          <w:rStyle w:val="FontStyle18"/>
          <w:rFonts w:asciiTheme="minorHAnsi" w:hAnsiTheme="minorHAnsi" w:cstheme="minorHAnsi"/>
          <w:sz w:val="21"/>
          <w:szCs w:val="21"/>
        </w:rPr>
        <w:t>ę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>ne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tto</w:t>
      </w:r>
      <w:r w:rsidR="00E52FD8">
        <w:rPr>
          <w:rStyle w:val="FontStyle18"/>
          <w:rFonts w:asciiTheme="minorHAnsi" w:hAnsiTheme="minorHAnsi" w:cstheme="minorHAnsi"/>
          <w:sz w:val="21"/>
          <w:szCs w:val="21"/>
        </w:rPr>
        <w:t xml:space="preserve">  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- ..............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="00E71081">
        <w:rPr>
          <w:rStyle w:val="FontStyle18"/>
          <w:rFonts w:asciiTheme="minorHAnsi" w:hAnsiTheme="minorHAnsi" w:cstheme="minorHAnsi"/>
          <w:sz w:val="21"/>
          <w:szCs w:val="21"/>
        </w:rPr>
        <w:t>..........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850D8D" w:rsidRDefault="00850D8D" w:rsidP="00E549FC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w tym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VAT</w:t>
      </w:r>
      <w:r w:rsidR="00E71081">
        <w:rPr>
          <w:rStyle w:val="FontStyle18"/>
          <w:rFonts w:asciiTheme="minorHAnsi" w:hAnsiTheme="minorHAnsi" w:cstheme="minorHAnsi"/>
          <w:sz w:val="21"/>
          <w:szCs w:val="21"/>
        </w:rPr>
        <w:t xml:space="preserve">   -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 xml:space="preserve"> ………</w:t>
      </w:r>
      <w:r w:rsidR="00E71081">
        <w:rPr>
          <w:rStyle w:val="FontStyle18"/>
          <w:rFonts w:asciiTheme="minorHAnsi" w:hAnsiTheme="minorHAnsi" w:cstheme="minorHAnsi"/>
          <w:sz w:val="21"/>
          <w:szCs w:val="21"/>
        </w:rPr>
        <w:t>…………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………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z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ł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słownie................</w:t>
      </w:r>
      <w:r w:rsidR="00E71081">
        <w:rPr>
          <w:rStyle w:val="FontStyle18"/>
          <w:rFonts w:asciiTheme="minorHAnsi" w:hAnsiTheme="minorHAnsi" w:cstheme="minorHAnsi"/>
          <w:sz w:val="21"/>
          <w:szCs w:val="21"/>
        </w:rPr>
        <w:t>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...................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..............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5B57BA" w:rsidRPr="005B57BA" w:rsidRDefault="005B57BA" w:rsidP="005B57BA">
      <w:pPr>
        <w:pStyle w:val="Style7"/>
        <w:tabs>
          <w:tab w:val="left" w:pos="3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850D8D" w:rsidRPr="0014142C" w:rsidRDefault="00850D8D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641C23" w:rsidRPr="0014142C" w:rsidRDefault="00641C23" w:rsidP="00E549FC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</w:t>
      </w:r>
      <w:r w:rsidR="0014142C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654BBE">
        <w:rPr>
          <w:rStyle w:val="FontStyle18"/>
          <w:rFonts w:asciiTheme="minorHAnsi" w:hAnsiTheme="minorHAnsi" w:cstheme="minorHAnsi"/>
          <w:sz w:val="21"/>
          <w:szCs w:val="21"/>
        </w:rPr>
        <w:t xml:space="preserve">do </w:t>
      </w:r>
      <w:r w:rsidR="00E52FD8">
        <w:rPr>
          <w:rStyle w:val="FontStyle18"/>
          <w:rFonts w:asciiTheme="minorHAnsi" w:hAnsiTheme="minorHAnsi" w:cstheme="minorHAnsi"/>
          <w:sz w:val="21"/>
          <w:szCs w:val="21"/>
        </w:rPr>
        <w:t>dnia 27 grudnia 2017 roku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Default="00641C23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A307CA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w terminie do </w:t>
      </w:r>
      <w:r w:rsidR="00E71081">
        <w:rPr>
          <w:rFonts w:asciiTheme="minorHAnsi" w:hAnsiTheme="minorHAnsi" w:cstheme="minorHAnsi"/>
          <w:color w:val="000000"/>
          <w:sz w:val="21"/>
          <w:szCs w:val="21"/>
        </w:rPr>
        <w:t>14</w:t>
      </w:r>
      <w:r w:rsidR="00BA5091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Pr="001842A0" w:rsidRDefault="004F1E7D" w:rsidP="001842A0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umowy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 miejscu i terminie określonym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przez Zamawiającego,</w:t>
      </w:r>
    </w:p>
    <w:p w:rsidR="00BA5091" w:rsidRPr="0014142C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</w:t>
      </w:r>
      <w:r w:rsidR="00A307CA"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14142C" w:rsidRPr="0014142C" w:rsidRDefault="00A307CA" w:rsidP="005116E2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</w:t>
      </w:r>
      <w:r w:rsidR="0014142C" w:rsidRPr="0014142C">
        <w:rPr>
          <w:rFonts w:asciiTheme="minorHAnsi" w:hAnsiTheme="minorHAnsi" w:cstheme="minorHAnsi"/>
          <w:sz w:val="21"/>
          <w:szCs w:val="21"/>
        </w:rPr>
        <w:t>ie.</w:t>
      </w:r>
    </w:p>
    <w:p w:rsidR="0014142C" w:rsidRPr="0014142C" w:rsidRDefault="0014142C" w:rsidP="0014142C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641C23" w:rsidRDefault="00641C23" w:rsidP="00641C23">
      <w:pPr>
        <w:pStyle w:val="Style2"/>
        <w:widowControl/>
        <w:tabs>
          <w:tab w:val="left" w:pos="341"/>
        </w:tabs>
        <w:spacing w:line="240" w:lineRule="auto"/>
        <w:ind w:left="567"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641C23" w:rsidRPr="0014142C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Default="00641C23" w:rsidP="001842A0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434EE" w:rsidRPr="007434EE" w:rsidRDefault="007434EE" w:rsidP="007434EE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Pr="0014142C" w:rsidRDefault="00641C23" w:rsidP="007434EE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5B571B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2A2827" w:rsidRDefault="00641C23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641C23" w:rsidRPr="00CB5624" w:rsidRDefault="00641C23" w:rsidP="002A2827">
      <w:pPr>
        <w:pStyle w:val="Style4"/>
        <w:widowControl/>
        <w:ind w:left="2832" w:right="10" w:firstLine="708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E52FD8">
      <w:headerReference w:type="default" r:id="rId8"/>
      <w:pgSz w:w="11906" w:h="16838"/>
      <w:pgMar w:top="1050" w:right="1133" w:bottom="709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29" w:rsidRDefault="00462D29" w:rsidP="005B571B">
      <w:pPr>
        <w:spacing w:after="0" w:line="240" w:lineRule="auto"/>
      </w:pPr>
      <w:r>
        <w:separator/>
      </w:r>
    </w:p>
  </w:endnote>
  <w:endnote w:type="continuationSeparator" w:id="0">
    <w:p w:rsidR="00462D29" w:rsidRDefault="00462D29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29" w:rsidRDefault="00462D29" w:rsidP="005B571B">
      <w:pPr>
        <w:spacing w:after="0" w:line="240" w:lineRule="auto"/>
      </w:pPr>
      <w:r>
        <w:separator/>
      </w:r>
    </w:p>
  </w:footnote>
  <w:footnote w:type="continuationSeparator" w:id="0">
    <w:p w:rsidR="00462D29" w:rsidRDefault="00462D29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D8" w:rsidRPr="0089143C" w:rsidRDefault="00E52FD8" w:rsidP="00E52FD8">
    <w:pPr>
      <w:spacing w:after="0"/>
      <w:rPr>
        <w:rFonts w:cs="Calibri"/>
        <w:b/>
        <w:bCs/>
        <w:i/>
        <w:iCs/>
        <w:sz w:val="20"/>
        <w:szCs w:val="20"/>
      </w:rPr>
    </w:pPr>
    <w:r w:rsidRPr="0089143C">
      <w:rPr>
        <w:rFonts w:cs="Calibri"/>
        <w:b/>
        <w:bCs/>
        <w:i/>
        <w:iCs/>
        <w:sz w:val="20"/>
        <w:szCs w:val="20"/>
      </w:rPr>
      <w:t>Zamawiający:   Gmina Lutocin</w:t>
    </w:r>
  </w:p>
  <w:p w:rsidR="00E52FD8" w:rsidRPr="0089143C" w:rsidRDefault="00E52FD8" w:rsidP="00E52FD8">
    <w:pPr>
      <w:spacing w:after="0" w:line="100" w:lineRule="atLeast"/>
      <w:rPr>
        <w:rFonts w:ascii="Arial Unicode MS" w:eastAsia="Arial Unicode MS" w:cs="Calibri"/>
        <w:b/>
        <w:bCs/>
        <w:color w:val="000000"/>
        <w:sz w:val="20"/>
        <w:szCs w:val="20"/>
      </w:rPr>
    </w:pPr>
    <w:r w:rsidRPr="0089143C">
      <w:rPr>
        <w:rFonts w:ascii="Arial Unicode MS" w:eastAsia="Arial Unicode MS" w:cs="Calibri"/>
        <w:b/>
        <w:bCs/>
        <w:color w:val="000000"/>
        <w:sz w:val="20"/>
        <w:szCs w:val="20"/>
      </w:rPr>
      <w:t>„</w:t>
    </w:r>
    <w:r w:rsidRPr="00C423E3">
      <w:rPr>
        <w:rFonts w:cs="Calibri"/>
        <w:b/>
        <w:i/>
        <w:sz w:val="20"/>
        <w:szCs w:val="21"/>
      </w:rPr>
      <w:t>Wykonanie inwentaryzacji budowlanej budynku Zespołu Szkół w Lutocinie przy ulicy Szkolnej 14</w:t>
    </w:r>
    <w:r w:rsidRPr="0089143C">
      <w:rPr>
        <w:rFonts w:ascii="Arial Unicode MS" w:eastAsia="Arial Unicode MS" w:cs="Calibri"/>
        <w:b/>
        <w:bCs/>
        <w:color w:val="000000"/>
        <w:sz w:val="20"/>
        <w:szCs w:val="20"/>
      </w:rPr>
      <w:t>”</w:t>
    </w:r>
  </w:p>
  <w:p w:rsidR="00E52FD8" w:rsidRPr="0089143C" w:rsidRDefault="00E52FD8" w:rsidP="00E52FD8">
    <w:pPr>
      <w:spacing w:after="0" w:line="100" w:lineRule="atLeast"/>
      <w:jc w:val="center"/>
      <w:rPr>
        <w:rFonts w:cs="Calibri"/>
        <w:b/>
        <w:bCs/>
        <w:i/>
        <w:iCs/>
        <w:sz w:val="10"/>
        <w:szCs w:val="20"/>
      </w:rPr>
    </w:pPr>
  </w:p>
  <w:p w:rsidR="005B571B" w:rsidRPr="00E52FD8" w:rsidRDefault="00E52FD8" w:rsidP="00E52FD8">
    <w:pPr>
      <w:spacing w:after="0" w:line="360" w:lineRule="auto"/>
      <w:rPr>
        <w:rFonts w:cs="Calibri"/>
        <w:b/>
        <w:bCs/>
        <w:i/>
        <w:iCs/>
        <w:sz w:val="20"/>
        <w:szCs w:val="20"/>
        <w:u w:val="single"/>
      </w:rPr>
    </w:pP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  <w:t>FIN.271.1.</w:t>
    </w:r>
    <w:r>
      <w:rPr>
        <w:rFonts w:cs="Calibri"/>
        <w:b/>
        <w:bCs/>
        <w:i/>
        <w:iCs/>
        <w:sz w:val="20"/>
        <w:szCs w:val="20"/>
        <w:u w:val="single"/>
      </w:rPr>
      <w:t>6</w:t>
    </w:r>
    <w:r w:rsidRPr="0089143C">
      <w:rPr>
        <w:rFonts w:cs="Calibri"/>
        <w:b/>
        <w:bCs/>
        <w:i/>
        <w:iCs/>
        <w:sz w:val="20"/>
        <w:szCs w:val="20"/>
        <w:u w:val="single"/>
      </w:rPr>
      <w:t xml:space="preserve">.2017         </w:t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</w:r>
    <w:r w:rsidRPr="0089143C">
      <w:rPr>
        <w:rFonts w:cs="Calibri"/>
        <w:b/>
        <w:bCs/>
        <w:i/>
        <w:iCs/>
        <w:sz w:val="20"/>
        <w:szCs w:val="20"/>
        <w:u w:val="single"/>
      </w:rPr>
      <w:tab/>
      <w:t xml:space="preserve">     </w:t>
    </w:r>
    <w:r w:rsidRPr="0089143C">
      <w:rPr>
        <w:rFonts w:cs="Calibri"/>
        <w:b/>
        <w:bCs/>
        <w:i/>
        <w:iCs/>
        <w:sz w:val="20"/>
        <w:szCs w:val="20"/>
        <w:u w:val="sing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CA2A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41F1D"/>
    <w:rsid w:val="000A7E8F"/>
    <w:rsid w:val="001145B9"/>
    <w:rsid w:val="00132CE8"/>
    <w:rsid w:val="0014142C"/>
    <w:rsid w:val="001842A0"/>
    <w:rsid w:val="001E64B4"/>
    <w:rsid w:val="00207093"/>
    <w:rsid w:val="002660F4"/>
    <w:rsid w:val="00267FD5"/>
    <w:rsid w:val="002A2827"/>
    <w:rsid w:val="002A797F"/>
    <w:rsid w:val="0031791F"/>
    <w:rsid w:val="0032705E"/>
    <w:rsid w:val="003F4DDE"/>
    <w:rsid w:val="00425772"/>
    <w:rsid w:val="00462D29"/>
    <w:rsid w:val="0048464C"/>
    <w:rsid w:val="004A5D5A"/>
    <w:rsid w:val="004E56EF"/>
    <w:rsid w:val="004F1E7D"/>
    <w:rsid w:val="004F5D75"/>
    <w:rsid w:val="005116E2"/>
    <w:rsid w:val="00542BD5"/>
    <w:rsid w:val="005B571B"/>
    <w:rsid w:val="005B57BA"/>
    <w:rsid w:val="006050F4"/>
    <w:rsid w:val="00613EAA"/>
    <w:rsid w:val="00620349"/>
    <w:rsid w:val="00641C23"/>
    <w:rsid w:val="00654BBE"/>
    <w:rsid w:val="00655473"/>
    <w:rsid w:val="007434EE"/>
    <w:rsid w:val="0075491A"/>
    <w:rsid w:val="00772BF4"/>
    <w:rsid w:val="0078563E"/>
    <w:rsid w:val="007862BE"/>
    <w:rsid w:val="007921A6"/>
    <w:rsid w:val="007C455B"/>
    <w:rsid w:val="00826734"/>
    <w:rsid w:val="00833C11"/>
    <w:rsid w:val="00850D8D"/>
    <w:rsid w:val="008A6AC2"/>
    <w:rsid w:val="00990F80"/>
    <w:rsid w:val="009E1771"/>
    <w:rsid w:val="009F79BC"/>
    <w:rsid w:val="00A0041F"/>
    <w:rsid w:val="00A134DC"/>
    <w:rsid w:val="00A1755D"/>
    <w:rsid w:val="00A27BA7"/>
    <w:rsid w:val="00A307CA"/>
    <w:rsid w:val="00A309AD"/>
    <w:rsid w:val="00A92251"/>
    <w:rsid w:val="00A947A7"/>
    <w:rsid w:val="00AA0C94"/>
    <w:rsid w:val="00AB38E0"/>
    <w:rsid w:val="00AE4AAD"/>
    <w:rsid w:val="00B342CE"/>
    <w:rsid w:val="00B51C22"/>
    <w:rsid w:val="00B56648"/>
    <w:rsid w:val="00BA5091"/>
    <w:rsid w:val="00C545D1"/>
    <w:rsid w:val="00C54638"/>
    <w:rsid w:val="00C771CF"/>
    <w:rsid w:val="00D36DB6"/>
    <w:rsid w:val="00D7333A"/>
    <w:rsid w:val="00DA428B"/>
    <w:rsid w:val="00DB19B7"/>
    <w:rsid w:val="00DB2985"/>
    <w:rsid w:val="00DC0769"/>
    <w:rsid w:val="00E52FD8"/>
    <w:rsid w:val="00E549FC"/>
    <w:rsid w:val="00E71081"/>
    <w:rsid w:val="00F16DC9"/>
    <w:rsid w:val="00F743EE"/>
    <w:rsid w:val="00F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5</cp:revision>
  <cp:lastPrinted>2017-11-06T11:31:00Z</cp:lastPrinted>
  <dcterms:created xsi:type="dcterms:W3CDTF">2017-11-06T10:23:00Z</dcterms:created>
  <dcterms:modified xsi:type="dcterms:W3CDTF">2017-11-06T11:34:00Z</dcterms:modified>
</cp:coreProperties>
</file>