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7" w:rsidRPr="00E52FD8" w:rsidRDefault="00536077" w:rsidP="0053607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E52FD8">
        <w:rPr>
          <w:rStyle w:val="FontStyle15"/>
          <w:rFonts w:asciiTheme="minorHAnsi" w:hAnsiTheme="minorHAnsi" w:cstheme="minorHAnsi"/>
          <w:sz w:val="22"/>
          <w:szCs w:val="22"/>
        </w:rPr>
        <w:t>Załącznik nr 1 do zapytania ofertowego</w:t>
      </w:r>
    </w:p>
    <w:p w:rsidR="00536077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536077" w:rsidRPr="00132CE8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536077" w:rsidRPr="006050F4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536077" w:rsidRPr="00E52FD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W odpowiedzi na zapytanie ofertowe 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n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r FIN.271.1.</w:t>
      </w:r>
      <w:r w:rsidR="003743E3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3</w:t>
      </w:r>
      <w:bookmarkStart w:id="0" w:name="_GoBack"/>
      <w:bookmarkEnd w:id="0"/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.201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8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 dotyczące „</w:t>
      </w:r>
      <w:r w:rsidR="00B95D7E">
        <w:rPr>
          <w:rFonts w:asciiTheme="minorHAnsi" w:hAnsiTheme="minorHAnsi" w:cstheme="minorHAnsi"/>
          <w:b/>
          <w:sz w:val="21"/>
          <w:szCs w:val="21"/>
          <w:lang w:val="pl-PL"/>
        </w:rPr>
        <w:t>Dostawy</w:t>
      </w:r>
      <w:r w:rsidR="00B95D7E" w:rsidRPr="00B95D7E">
        <w:rPr>
          <w:rFonts w:asciiTheme="minorHAnsi" w:hAnsiTheme="minorHAnsi" w:cstheme="minorHAnsi"/>
          <w:b/>
          <w:sz w:val="21"/>
          <w:szCs w:val="21"/>
          <w:lang w:val="pl-PL"/>
        </w:rPr>
        <w:t xml:space="preserve"> pospółki żwirowej do bieżącej konserwacji dróg na terenie gminy Lutocin</w:t>
      </w:r>
      <w:r w:rsidRPr="00536077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536077" w:rsidRP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16"/>
          <w:szCs w:val="21"/>
          <w:lang w:val="pl-PL"/>
        </w:rPr>
      </w:pP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</w:p>
    <w:p w:rsidR="00B37648" w:rsidRPr="00536077" w:rsidRDefault="00B37648" w:rsidP="00B3764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37648" w:rsidRPr="00CB5624" w:rsidRDefault="00B37648" w:rsidP="00B37648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brutto</w:t>
      </w:r>
      <w:r w:rsidR="00B95D7E">
        <w:rPr>
          <w:rStyle w:val="FontStyle18"/>
          <w:rFonts w:asciiTheme="minorHAnsi" w:hAnsiTheme="minorHAnsi" w:cstheme="minorHAnsi"/>
          <w:sz w:val="22"/>
          <w:szCs w:val="22"/>
        </w:rPr>
        <w:t xml:space="preserve"> za 1 tonę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………..zł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……zł, </w:t>
      </w:r>
    </w:p>
    <w:p w:rsidR="00B37648" w:rsidRDefault="00B37648" w:rsidP="00B3764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B95D7E" w:rsidRPr="00B95D7E" w:rsidRDefault="00B95D7E" w:rsidP="00B3764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14"/>
          <w:szCs w:val="22"/>
        </w:rPr>
      </w:pPr>
    </w:p>
    <w:p w:rsidR="00B37648" w:rsidRPr="00232D0E" w:rsidRDefault="00B37648" w:rsidP="00B95D7E">
      <w:pPr>
        <w:pStyle w:val="Style7"/>
        <w:widowControl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B95D7E" w:rsidRDefault="00B95D7E" w:rsidP="00B95D7E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 od </w:t>
      </w:r>
      <w:r>
        <w:rPr>
          <w:rStyle w:val="FontStyle18"/>
          <w:rFonts w:asciiTheme="minorHAnsi" w:hAnsiTheme="minorHAnsi" w:cstheme="minorHAnsi"/>
          <w:sz w:val="22"/>
          <w:szCs w:val="22"/>
        </w:rPr>
        <w:t>dnia podpisania umowy do 31 grudnia 2018 roku</w:t>
      </w: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95D7E" w:rsidRPr="00B95D7E" w:rsidRDefault="00B95D7E" w:rsidP="00B95D7E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 xml:space="preserve">warunki płatności:  w terminie do </w:t>
      </w:r>
      <w:r>
        <w:rPr>
          <w:rStyle w:val="FontStyle18"/>
          <w:rFonts w:asciiTheme="minorHAnsi" w:hAnsiTheme="minorHAnsi" w:cstheme="minorHAnsi"/>
          <w:sz w:val="22"/>
          <w:szCs w:val="22"/>
        </w:rPr>
        <w:t>14</w:t>
      </w: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 xml:space="preserve"> dni od daty wpływu faktury VAT do Urzędu Gminy,</w:t>
      </w:r>
    </w:p>
    <w:p w:rsidR="00B95D7E" w:rsidRDefault="00B95D7E" w:rsidP="00B95D7E">
      <w:pPr>
        <w:pStyle w:val="Style7"/>
        <w:tabs>
          <w:tab w:val="left" w:pos="658"/>
          <w:tab w:val="left" w:leader="dot" w:pos="4598"/>
        </w:tabs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B95D7E" w:rsidRPr="00B95D7E" w:rsidRDefault="00B95D7E" w:rsidP="00B95D7E">
      <w:pPr>
        <w:pStyle w:val="Style7"/>
        <w:tabs>
          <w:tab w:val="left" w:pos="658"/>
          <w:tab w:val="left" w:leader="dot" w:pos="4598"/>
        </w:tabs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3. Oświadczam, że:</w:t>
      </w:r>
    </w:p>
    <w:p w:rsidR="00B95D7E" w:rsidRPr="00B95D7E" w:rsidRDefault="00B95D7E" w:rsidP="00B95D7E">
      <w:pPr>
        <w:pStyle w:val="Style7"/>
        <w:numPr>
          <w:ilvl w:val="0"/>
          <w:numId w:val="2"/>
        </w:numPr>
        <w:tabs>
          <w:tab w:val="left" w:pos="142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 nie wnoszę do niego zastrzeżeń,</w:t>
      </w:r>
    </w:p>
    <w:p w:rsidR="00B95D7E" w:rsidRPr="00B95D7E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w miejscu i terminie określonym przez Zamawiającego,</w:t>
      </w:r>
    </w:p>
    <w:p w:rsidR="00B95D7E" w:rsidRPr="00B95D7E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uzyskałem informacje niezbędne do przygotowania oferty i właściwego wykonania zamówienia,</w:t>
      </w:r>
    </w:p>
    <w:p w:rsidR="00B95D7E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podana cena będzie obowiązująca w całym okresie obowiązywania umowy i nie ulegnie zmianie.</w:t>
      </w:r>
    </w:p>
    <w:p w:rsidR="00B95D7E" w:rsidRPr="00B95D7E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B95D7E">
        <w:rPr>
          <w:rStyle w:val="FontStyle18"/>
          <w:rFonts w:asciiTheme="minorHAnsi" w:hAnsiTheme="minorHAnsi" w:cstheme="minorHAnsi"/>
          <w:sz w:val="22"/>
          <w:szCs w:val="22"/>
        </w:rPr>
        <w:t>wszystkie oświadczenia i informacje zamieszczone w niniejszej ofercie są kompletne, prawdziwe i rzetelne.</w:t>
      </w:r>
    </w:p>
    <w:p w:rsidR="00536077" w:rsidRDefault="00536077" w:rsidP="00536077">
      <w:pPr>
        <w:pStyle w:val="Style7"/>
        <w:tabs>
          <w:tab w:val="left" w:pos="326"/>
        </w:tabs>
        <w:spacing w:line="240" w:lineRule="auto"/>
        <w:ind w:left="567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B95D7E" w:rsidRPr="00536077" w:rsidRDefault="00B95D7E" w:rsidP="00536077">
      <w:pPr>
        <w:pStyle w:val="Style7"/>
        <w:tabs>
          <w:tab w:val="left" w:pos="326"/>
        </w:tabs>
        <w:spacing w:line="240" w:lineRule="auto"/>
        <w:ind w:left="567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B37648" w:rsidRDefault="00B37648" w:rsidP="0043623B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Załącznikami do oferty stanowiącymi jej integralną część są wymagane przez </w:t>
      </w:r>
      <w:r>
        <w:rPr>
          <w:rStyle w:val="FontStyle18"/>
          <w:rFonts w:asciiTheme="minorHAnsi" w:hAnsiTheme="minorHAnsi" w:cstheme="minorHAnsi"/>
          <w:sz w:val="22"/>
          <w:szCs w:val="22"/>
        </w:rPr>
        <w:t>Z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amawiającego następujące dokumenty:</w:t>
      </w:r>
    </w:p>
    <w:p w:rsidR="00536077" w:rsidRPr="00536077" w:rsidRDefault="00536077" w:rsidP="00536077">
      <w:pPr>
        <w:pStyle w:val="Style7"/>
        <w:widowControl/>
        <w:tabs>
          <w:tab w:val="left" w:pos="326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8"/>
          <w:szCs w:val="22"/>
        </w:rPr>
      </w:pPr>
    </w:p>
    <w:p w:rsidR="00B37648" w:rsidRPr="00CB5624" w:rsidRDefault="00B37648" w:rsidP="00536077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1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………………..</w:t>
      </w:r>
    </w:p>
    <w:p w:rsidR="00B37648" w:rsidRPr="00CB5624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2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3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536077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4)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Pr="00CB5624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8" w:rsidRPr="00CB5624" w:rsidRDefault="00B37648" w:rsidP="00B37648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B37648" w:rsidRPr="00232D0E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(podpisy osób upoważnionych </w:t>
      </w:r>
    </w:p>
    <w:p w:rsidR="00E148DF" w:rsidRPr="00536077" w:rsidRDefault="00B37648" w:rsidP="00536077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E148DF" w:rsidRPr="00536077" w:rsidSect="00536077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DE" w:rsidRDefault="003F2EDE" w:rsidP="00536077">
      <w:pPr>
        <w:spacing w:after="0" w:line="240" w:lineRule="auto"/>
      </w:pPr>
      <w:r>
        <w:separator/>
      </w:r>
    </w:p>
  </w:endnote>
  <w:endnote w:type="continuationSeparator" w:id="0">
    <w:p w:rsidR="003F2EDE" w:rsidRDefault="003F2EDE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DE" w:rsidRDefault="003F2EDE" w:rsidP="00536077">
      <w:pPr>
        <w:spacing w:after="0" w:line="240" w:lineRule="auto"/>
      </w:pPr>
      <w:r>
        <w:separator/>
      </w:r>
    </w:p>
  </w:footnote>
  <w:footnote w:type="continuationSeparator" w:id="0">
    <w:p w:rsidR="003F2EDE" w:rsidRDefault="003F2EDE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43623B" w:rsidRDefault="00536077" w:rsidP="00536077">
    <w:pPr>
      <w:spacing w:after="0"/>
      <w:rPr>
        <w:rFonts w:cs="Calibri"/>
        <w:bCs/>
        <w:i/>
        <w:iCs/>
        <w:sz w:val="20"/>
        <w:szCs w:val="20"/>
      </w:rPr>
    </w:pPr>
    <w:r w:rsidRPr="0043623B">
      <w:rPr>
        <w:rFonts w:cs="Calibri"/>
        <w:bCs/>
        <w:i/>
        <w:iCs/>
        <w:sz w:val="20"/>
        <w:szCs w:val="20"/>
      </w:rPr>
      <w:t>Zamawiający:   Gmina Lutocin</w:t>
    </w:r>
  </w:p>
  <w:p w:rsidR="00536077" w:rsidRPr="0043623B" w:rsidRDefault="00536077" w:rsidP="00536077">
    <w:pPr>
      <w:spacing w:after="0" w:line="100" w:lineRule="atLeast"/>
      <w:rPr>
        <w:rFonts w:ascii="Arial Unicode MS" w:eastAsia="Arial Unicode MS" w:cs="Calibri"/>
        <w:bCs/>
        <w:color w:val="000000"/>
        <w:sz w:val="20"/>
        <w:szCs w:val="20"/>
      </w:rPr>
    </w:pPr>
    <w:r w:rsidRPr="0043623B">
      <w:rPr>
        <w:rFonts w:ascii="Arial Unicode MS" w:eastAsia="Arial Unicode MS" w:cs="Calibri"/>
        <w:bCs/>
        <w:color w:val="000000"/>
        <w:sz w:val="20"/>
        <w:szCs w:val="20"/>
      </w:rPr>
      <w:t>„</w:t>
    </w:r>
    <w:r w:rsidR="00B95D7E" w:rsidRPr="00B95D7E">
      <w:rPr>
        <w:rFonts w:cs="Calibri"/>
        <w:i/>
        <w:sz w:val="20"/>
        <w:szCs w:val="21"/>
      </w:rPr>
      <w:t>Dostawa pospółki żwirowej do bieżącej konserwacji dróg na terenie gminy Lutocin</w:t>
    </w:r>
    <w:r w:rsidRPr="0043623B">
      <w:rPr>
        <w:rFonts w:ascii="Arial Unicode MS" w:eastAsia="Arial Unicode MS" w:cs="Calibri"/>
        <w:bCs/>
        <w:color w:val="000000"/>
        <w:sz w:val="20"/>
        <w:szCs w:val="20"/>
      </w:rPr>
      <w:t>”</w:t>
    </w:r>
  </w:p>
  <w:p w:rsidR="00536077" w:rsidRPr="0043623B" w:rsidRDefault="00536077" w:rsidP="00536077">
    <w:pPr>
      <w:spacing w:after="0" w:line="100" w:lineRule="atLeast"/>
      <w:jc w:val="center"/>
      <w:rPr>
        <w:rFonts w:cs="Calibri"/>
        <w:bCs/>
        <w:i/>
        <w:iCs/>
        <w:sz w:val="10"/>
        <w:szCs w:val="20"/>
      </w:rPr>
    </w:pPr>
  </w:p>
  <w:p w:rsidR="00536077" w:rsidRPr="0043623B" w:rsidRDefault="00536077" w:rsidP="00536077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>FIN.271.1.</w:t>
    </w:r>
    <w:r w:rsidR="003743E3">
      <w:rPr>
        <w:rFonts w:cs="Calibri"/>
        <w:bCs/>
        <w:i/>
        <w:iCs/>
        <w:sz w:val="20"/>
        <w:szCs w:val="20"/>
        <w:u w:val="single"/>
      </w:rPr>
      <w:t>3</w:t>
    </w:r>
    <w:r w:rsidRPr="0043623B">
      <w:rPr>
        <w:rFonts w:cs="Calibri"/>
        <w:bCs/>
        <w:i/>
        <w:iCs/>
        <w:sz w:val="20"/>
        <w:szCs w:val="20"/>
        <w:u w:val="single"/>
      </w:rPr>
      <w:t xml:space="preserve">.2018         </w:t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8E0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743E3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74F6"/>
    <w:rsid w:val="003B7D01"/>
    <w:rsid w:val="003C4701"/>
    <w:rsid w:val="003C5024"/>
    <w:rsid w:val="003D2C00"/>
    <w:rsid w:val="003D496B"/>
    <w:rsid w:val="003E3DCD"/>
    <w:rsid w:val="003E7CD6"/>
    <w:rsid w:val="003E7D8B"/>
    <w:rsid w:val="003F2EDE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5B9C"/>
    <w:rsid w:val="008208C9"/>
    <w:rsid w:val="0082217C"/>
    <w:rsid w:val="00822549"/>
    <w:rsid w:val="00827276"/>
    <w:rsid w:val="00831CF3"/>
    <w:rsid w:val="00833B63"/>
    <w:rsid w:val="00842DC2"/>
    <w:rsid w:val="00855D5A"/>
    <w:rsid w:val="0086208B"/>
    <w:rsid w:val="00865883"/>
    <w:rsid w:val="00867A38"/>
    <w:rsid w:val="00875C4A"/>
    <w:rsid w:val="00880E8C"/>
    <w:rsid w:val="00883B3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1088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3FD"/>
    <w:rsid w:val="00AA7667"/>
    <w:rsid w:val="00AA79A2"/>
    <w:rsid w:val="00AB4017"/>
    <w:rsid w:val="00AD07AC"/>
    <w:rsid w:val="00AD593C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F11644"/>
    <w:rsid w:val="00F133B4"/>
    <w:rsid w:val="00F135B4"/>
    <w:rsid w:val="00F13CC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8</cp:revision>
  <cp:lastPrinted>2018-01-05T07:16:00Z</cp:lastPrinted>
  <dcterms:created xsi:type="dcterms:W3CDTF">2017-08-02T09:37:00Z</dcterms:created>
  <dcterms:modified xsi:type="dcterms:W3CDTF">2018-02-07T11:03:00Z</dcterms:modified>
</cp:coreProperties>
</file>