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7" w:rsidRPr="00A307CA" w:rsidRDefault="001C5BE7" w:rsidP="001C5BE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FC10A8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5B57BA" w:rsidRPr="00804D0E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i/>
          <w:sz w:val="20"/>
          <w:szCs w:val="22"/>
        </w:rPr>
      </w:pP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…………………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…………..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……………..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FC10A8" w:rsidRDefault="00FC10A8" w:rsidP="00B009B7">
      <w:pPr>
        <w:pStyle w:val="Textbody"/>
        <w:spacing w:after="0"/>
        <w:rPr>
          <w:rFonts w:ascii="Arial" w:hAnsi="Arial"/>
          <w:b/>
          <w:sz w:val="20"/>
          <w:szCs w:val="20"/>
          <w:lang w:val="pl-PL"/>
        </w:rPr>
      </w:pPr>
    </w:p>
    <w:p w:rsidR="00FC10A8" w:rsidRDefault="00FC10A8" w:rsidP="00FC10A8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W odpowiedzi na zapytanie ofertowe 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n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r </w:t>
      </w:r>
      <w:r w:rsidRPr="00354356">
        <w:rPr>
          <w:rStyle w:val="FontStyle18"/>
          <w:rFonts w:asciiTheme="minorHAnsi" w:hAnsiTheme="minorHAnsi" w:cstheme="minorHAnsi"/>
          <w:color w:val="auto"/>
          <w:sz w:val="21"/>
          <w:szCs w:val="21"/>
          <w:lang w:val="pl-PL"/>
        </w:rPr>
        <w:t>FIN.271.1.</w:t>
      </w:r>
      <w:r w:rsidR="00866B98">
        <w:rPr>
          <w:rStyle w:val="FontStyle18"/>
          <w:rFonts w:asciiTheme="minorHAnsi" w:hAnsiTheme="minorHAnsi" w:cstheme="minorHAnsi"/>
          <w:color w:val="auto"/>
          <w:sz w:val="21"/>
          <w:szCs w:val="21"/>
          <w:lang w:val="pl-PL"/>
        </w:rPr>
        <w:t>5</w:t>
      </w:r>
      <w:r w:rsidRPr="00354356">
        <w:rPr>
          <w:rStyle w:val="FontStyle18"/>
          <w:rFonts w:asciiTheme="minorHAnsi" w:hAnsiTheme="minorHAnsi" w:cstheme="minorHAnsi"/>
          <w:color w:val="auto"/>
          <w:sz w:val="21"/>
          <w:szCs w:val="21"/>
          <w:lang w:val="pl-PL"/>
        </w:rPr>
        <w:t xml:space="preserve">.2018 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dotyczące „</w:t>
      </w:r>
      <w:r w:rsidRPr="00FC10A8">
        <w:rPr>
          <w:rFonts w:asciiTheme="minorHAnsi" w:hAnsiTheme="minorHAnsi" w:cstheme="minorHAnsi"/>
          <w:b/>
          <w:sz w:val="21"/>
          <w:szCs w:val="21"/>
          <w:lang w:val="pl-PL"/>
        </w:rPr>
        <w:t>Remont</w:t>
      </w:r>
      <w:r>
        <w:rPr>
          <w:rFonts w:asciiTheme="minorHAnsi" w:hAnsiTheme="minorHAnsi" w:cstheme="minorHAnsi"/>
          <w:b/>
          <w:sz w:val="21"/>
          <w:szCs w:val="21"/>
          <w:lang w:val="pl-PL"/>
        </w:rPr>
        <w:t>u</w:t>
      </w:r>
      <w:r w:rsidRPr="00FC10A8">
        <w:rPr>
          <w:rFonts w:asciiTheme="minorHAnsi" w:hAnsiTheme="minorHAnsi" w:cstheme="minorHAnsi"/>
          <w:b/>
          <w:sz w:val="21"/>
          <w:szCs w:val="21"/>
          <w:lang w:val="pl-PL"/>
        </w:rPr>
        <w:t xml:space="preserve"> nawierzchni bitumicznych ulic w Lutocinie</w:t>
      </w:r>
      <w:r w:rsidRPr="00536077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”</w:t>
      </w:r>
    </w:p>
    <w:p w:rsidR="00FC10A8" w:rsidRPr="00536077" w:rsidRDefault="00FC10A8" w:rsidP="00FC10A8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16"/>
          <w:szCs w:val="21"/>
          <w:lang w:val="pl-PL"/>
        </w:rPr>
      </w:pP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</w:p>
    <w:p w:rsidR="00FC10A8" w:rsidRPr="00536077" w:rsidRDefault="00FC10A8" w:rsidP="00FC10A8">
      <w:pPr>
        <w:pStyle w:val="Style11"/>
        <w:widowControl/>
        <w:numPr>
          <w:ilvl w:val="0"/>
          <w:numId w:val="6"/>
        </w:numPr>
        <w:spacing w:line="360" w:lineRule="auto"/>
        <w:ind w:left="284" w:hanging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Oferuję wykonanie przedmiotu zamówienia za</w:t>
      </w:r>
      <w:r w:rsidR="00F44701">
        <w:rPr>
          <w:rStyle w:val="FontStyle18"/>
          <w:rFonts w:asciiTheme="minorHAnsi" w:hAnsiTheme="minorHAnsi" w:cstheme="minorHAnsi"/>
          <w:sz w:val="22"/>
          <w:szCs w:val="22"/>
        </w:rPr>
        <w:t xml:space="preserve"> cenę</w:t>
      </w: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:</w:t>
      </w:r>
    </w:p>
    <w:p w:rsidR="00FC10A8" w:rsidRPr="00CB5624" w:rsidRDefault="00FC10A8" w:rsidP="00FC10A8">
      <w:pPr>
        <w:pStyle w:val="Style11"/>
        <w:widowControl/>
        <w:tabs>
          <w:tab w:val="right" w:leader="dot" w:pos="10440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</w:t>
      </w:r>
      <w:r w:rsidR="00F44701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>brutto za 1 tonę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FC10A8" w:rsidRDefault="00FC10A8" w:rsidP="00FC10A8">
      <w:pPr>
        <w:pStyle w:val="Style11"/>
        <w:widowControl/>
        <w:tabs>
          <w:tab w:val="left" w:leader="dot" w:pos="4061"/>
        </w:tabs>
        <w:spacing w:line="276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w tym należny podatek VAT: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……………....zł,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słownie: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…..zł</w:t>
      </w:r>
    </w:p>
    <w:p w:rsidR="00FC10A8" w:rsidRPr="00FC10A8" w:rsidRDefault="00FC10A8" w:rsidP="007D2B4B">
      <w:pPr>
        <w:pStyle w:val="Style11"/>
        <w:widowControl/>
        <w:tabs>
          <w:tab w:val="left" w:leader="dot" w:pos="4061"/>
        </w:tabs>
        <w:spacing w:line="360" w:lineRule="auto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FC10A8" w:rsidRPr="00232D0E" w:rsidRDefault="00FC10A8" w:rsidP="00FC10A8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Deklaruję ponadto:</w:t>
      </w:r>
    </w:p>
    <w:p w:rsidR="00440C45" w:rsidRPr="00440C45" w:rsidRDefault="00FC10A8" w:rsidP="00553B32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553B32"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 xml:space="preserve">do 30 </w:t>
      </w:r>
      <w:r w:rsidR="00553B32" w:rsidRPr="00553B32"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 xml:space="preserve">czerwca </w:t>
      </w:r>
      <w:r w:rsidR="00440C45"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>2018roku,</w:t>
      </w:r>
    </w:p>
    <w:p w:rsidR="00FC10A8" w:rsidRPr="00232D0E" w:rsidRDefault="00440C45" w:rsidP="00553B32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 xml:space="preserve">warunki płatności: </w:t>
      </w:r>
      <w:r w:rsidR="00FC10A8" w:rsidRPr="00553B32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21 dni od daty wpływu </w:t>
      </w:r>
      <w:r w:rsidR="00FC10A8" w:rsidRPr="0014142C">
        <w:rPr>
          <w:rFonts w:asciiTheme="minorHAnsi" w:hAnsiTheme="minorHAnsi" w:cstheme="minorHAnsi"/>
          <w:color w:val="000000"/>
          <w:sz w:val="21"/>
          <w:szCs w:val="21"/>
        </w:rPr>
        <w:t>faktury VAT do Urzędu Gminy</w:t>
      </w:r>
      <w:r w:rsidR="00FC10A8" w:rsidRPr="00232D0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FC10A8" w:rsidRPr="00232D0E" w:rsidRDefault="00FC10A8" w:rsidP="00FC10A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2650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okres gwarancji</w:t>
      </w:r>
      <w:r>
        <w:rPr>
          <w:rStyle w:val="FontStyle18"/>
          <w:rFonts w:asciiTheme="minorHAnsi" w:hAnsiTheme="minorHAnsi" w:cstheme="minorHAnsi"/>
          <w:sz w:val="22"/>
          <w:szCs w:val="22"/>
        </w:rPr>
        <w:t>: 6 miesięcy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FC10A8" w:rsidRPr="00536077" w:rsidRDefault="00FC10A8" w:rsidP="00FC10A8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10"/>
          <w:szCs w:val="22"/>
        </w:rPr>
      </w:pPr>
    </w:p>
    <w:p w:rsidR="00FC10A8" w:rsidRDefault="00FC10A8" w:rsidP="00FC10A8">
      <w:pPr>
        <w:pStyle w:val="Style7"/>
        <w:numPr>
          <w:ilvl w:val="0"/>
          <w:numId w:val="3"/>
        </w:numPr>
        <w:tabs>
          <w:tab w:val="left" w:pos="284"/>
        </w:tabs>
        <w:spacing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Oświadczam, że: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zapoznałem się z opisem przedmiotu zamówienia i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nie wnoszę do niego zastrzeżeń,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 razie wybrania naszej oferty zobowiązujemy się do podpisania umowy w miejscu i terminie określonym przez Zamawiającego,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uzyskałem informacje niezbędne do przygotowania oferty i właściwego wykonania zamówienia,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podana cena będzie obowiązująca w całym okresie obowiązywania umowy i nie ulegnie zmianie.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wszystkie oświadczenia i informacje zamieszczone w niniejszej ofercie są kompletne, prawdziwe i rzetelne.</w:t>
      </w:r>
    </w:p>
    <w:p w:rsidR="005B57BA" w:rsidRDefault="005B57BA" w:rsidP="00FC10A8">
      <w:pPr>
        <w:pStyle w:val="Style2"/>
        <w:widowControl/>
        <w:tabs>
          <w:tab w:val="left" w:pos="341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641C23" w:rsidRDefault="00FC10A8" w:rsidP="00FC10A8">
      <w:pPr>
        <w:pStyle w:val="Style7"/>
        <w:widowControl/>
        <w:tabs>
          <w:tab w:val="left" w:pos="4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4. </w:t>
      </w:r>
      <w:r w:rsidR="00641C23"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2A2827" w:rsidRPr="00FC10A8" w:rsidRDefault="00641C23" w:rsidP="00FC10A8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641C23" w:rsidRPr="00CB5624" w:rsidRDefault="00641C23" w:rsidP="002A2827">
      <w:pPr>
        <w:pStyle w:val="Style4"/>
        <w:widowControl/>
        <w:ind w:left="2832" w:right="10" w:firstLine="708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FC10A8">
      <w:headerReference w:type="default" r:id="rId8"/>
      <w:pgSz w:w="11906" w:h="16838"/>
      <w:pgMar w:top="1050" w:right="1133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BA" w:rsidRDefault="007E60BA" w:rsidP="005B571B">
      <w:pPr>
        <w:spacing w:after="0" w:line="240" w:lineRule="auto"/>
      </w:pPr>
      <w:r>
        <w:separator/>
      </w:r>
    </w:p>
  </w:endnote>
  <w:endnote w:type="continuationSeparator" w:id="0">
    <w:p w:rsidR="007E60BA" w:rsidRDefault="007E60BA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BA" w:rsidRDefault="007E60BA" w:rsidP="005B571B">
      <w:pPr>
        <w:spacing w:after="0" w:line="240" w:lineRule="auto"/>
      </w:pPr>
      <w:r>
        <w:separator/>
      </w:r>
    </w:p>
  </w:footnote>
  <w:footnote w:type="continuationSeparator" w:id="0">
    <w:p w:rsidR="007E60BA" w:rsidRDefault="007E60BA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A8" w:rsidRPr="00FC10A8" w:rsidRDefault="00FC10A8" w:rsidP="00FC10A8">
    <w:pPr>
      <w:tabs>
        <w:tab w:val="left" w:pos="2970"/>
      </w:tabs>
      <w:suppressAutoHyphens/>
      <w:spacing w:after="0" w:line="240" w:lineRule="auto"/>
      <w:rPr>
        <w:rFonts w:ascii="Times New Roman" w:eastAsia="Times New Roman" w:hAnsi="Times New Roman" w:cs="Calibri"/>
        <w:bCs/>
        <w:i/>
        <w:iCs/>
        <w:sz w:val="20"/>
        <w:szCs w:val="20"/>
        <w:lang w:eastAsia="ar-SA"/>
      </w:rPr>
    </w:pP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lang w:eastAsia="ar-SA"/>
      </w:rPr>
      <w:t>Zamawiający:   Gmina Lutocin</w:t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lang w:eastAsia="ar-SA"/>
      </w:rPr>
      <w:tab/>
    </w:r>
  </w:p>
  <w:p w:rsidR="00FC10A8" w:rsidRPr="00FC10A8" w:rsidRDefault="00FC10A8" w:rsidP="00FC10A8">
    <w:pPr>
      <w:suppressAutoHyphens/>
      <w:spacing w:after="0" w:line="100" w:lineRule="atLeast"/>
      <w:rPr>
        <w:rFonts w:ascii="Arial Unicode MS" w:eastAsia="Arial Unicode MS" w:hAnsi="Times New Roman" w:cs="Calibri"/>
        <w:bCs/>
        <w:color w:val="000000"/>
        <w:sz w:val="20"/>
        <w:szCs w:val="20"/>
        <w:lang w:eastAsia="ar-SA"/>
      </w:rPr>
    </w:pPr>
    <w:r w:rsidRPr="00FC10A8">
      <w:rPr>
        <w:rFonts w:ascii="Arial Unicode MS" w:eastAsia="Arial Unicode MS" w:hAnsi="Times New Roman" w:cs="Calibri"/>
        <w:bCs/>
        <w:color w:val="000000"/>
        <w:sz w:val="20"/>
        <w:szCs w:val="20"/>
        <w:lang w:eastAsia="ar-SA"/>
      </w:rPr>
      <w:t>„</w:t>
    </w:r>
    <w:r w:rsidRPr="00FC10A8">
      <w:rPr>
        <w:rFonts w:ascii="Times New Roman" w:eastAsia="Times New Roman" w:hAnsi="Times New Roman" w:cs="Calibri"/>
        <w:i/>
        <w:sz w:val="20"/>
        <w:szCs w:val="21"/>
        <w:lang w:eastAsia="ar-SA"/>
      </w:rPr>
      <w:t>Remont nawierzchni bitumicznych ulic w Lutocinie</w:t>
    </w:r>
    <w:r w:rsidRPr="00FC10A8">
      <w:rPr>
        <w:rFonts w:ascii="Arial Unicode MS" w:eastAsia="Arial Unicode MS" w:hAnsi="Times New Roman" w:cs="Calibri"/>
        <w:bCs/>
        <w:color w:val="000000"/>
        <w:sz w:val="20"/>
        <w:szCs w:val="20"/>
        <w:lang w:eastAsia="ar-SA"/>
      </w:rPr>
      <w:t>”</w:t>
    </w:r>
  </w:p>
  <w:p w:rsidR="00FC10A8" w:rsidRPr="00FC10A8" w:rsidRDefault="00FC10A8" w:rsidP="00FC10A8">
    <w:pPr>
      <w:suppressAutoHyphens/>
      <w:spacing w:after="0" w:line="100" w:lineRule="atLeast"/>
      <w:jc w:val="center"/>
      <w:rPr>
        <w:rFonts w:ascii="Times New Roman" w:eastAsia="Times New Roman" w:hAnsi="Times New Roman" w:cs="Calibri"/>
        <w:bCs/>
        <w:i/>
        <w:iCs/>
        <w:sz w:val="10"/>
        <w:szCs w:val="20"/>
        <w:lang w:eastAsia="ar-SA"/>
      </w:rPr>
    </w:pPr>
  </w:p>
  <w:p w:rsidR="005B571B" w:rsidRPr="00FC10A8" w:rsidRDefault="00FC10A8" w:rsidP="00FC10A8">
    <w:pPr>
      <w:suppressAutoHyphens/>
      <w:spacing w:after="0" w:line="360" w:lineRule="auto"/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</w:pP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  <w:t>FIN.271.1.</w:t>
    </w:r>
    <w:r w:rsidR="00866B9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>5</w:t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 xml:space="preserve">.2018         </w:t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  <w:t xml:space="preserve">     </w:t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D8A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B70"/>
    <w:multiLevelType w:val="hybridMultilevel"/>
    <w:tmpl w:val="5BE0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C5BE7"/>
    <w:rsid w:val="001E64B4"/>
    <w:rsid w:val="00207093"/>
    <w:rsid w:val="002660F4"/>
    <w:rsid w:val="00267FD5"/>
    <w:rsid w:val="002A2827"/>
    <w:rsid w:val="002A797F"/>
    <w:rsid w:val="0031791F"/>
    <w:rsid w:val="00354356"/>
    <w:rsid w:val="003F4DDE"/>
    <w:rsid w:val="00425772"/>
    <w:rsid w:val="00440C45"/>
    <w:rsid w:val="0048464C"/>
    <w:rsid w:val="004A5D5A"/>
    <w:rsid w:val="004E56EF"/>
    <w:rsid w:val="004F1E7D"/>
    <w:rsid w:val="004F5D75"/>
    <w:rsid w:val="005116E2"/>
    <w:rsid w:val="00542BD5"/>
    <w:rsid w:val="00553B32"/>
    <w:rsid w:val="00562765"/>
    <w:rsid w:val="005B571B"/>
    <w:rsid w:val="005B57BA"/>
    <w:rsid w:val="006050F4"/>
    <w:rsid w:val="00620349"/>
    <w:rsid w:val="00641C23"/>
    <w:rsid w:val="00655473"/>
    <w:rsid w:val="0073055C"/>
    <w:rsid w:val="00734D1D"/>
    <w:rsid w:val="007434EE"/>
    <w:rsid w:val="0075491A"/>
    <w:rsid w:val="00772BF4"/>
    <w:rsid w:val="0078563E"/>
    <w:rsid w:val="007862BE"/>
    <w:rsid w:val="007C455B"/>
    <w:rsid w:val="007D2B4B"/>
    <w:rsid w:val="007E60BA"/>
    <w:rsid w:val="00804D0E"/>
    <w:rsid w:val="00826734"/>
    <w:rsid w:val="00833C11"/>
    <w:rsid w:val="00850D8D"/>
    <w:rsid w:val="00866B98"/>
    <w:rsid w:val="008A6AC2"/>
    <w:rsid w:val="00990F80"/>
    <w:rsid w:val="009A5AC5"/>
    <w:rsid w:val="009E1771"/>
    <w:rsid w:val="009F4B63"/>
    <w:rsid w:val="009F79BC"/>
    <w:rsid w:val="00A0041F"/>
    <w:rsid w:val="00A134DC"/>
    <w:rsid w:val="00A1755D"/>
    <w:rsid w:val="00A27BA7"/>
    <w:rsid w:val="00A27BF9"/>
    <w:rsid w:val="00A307CA"/>
    <w:rsid w:val="00A309AD"/>
    <w:rsid w:val="00A6282F"/>
    <w:rsid w:val="00A92251"/>
    <w:rsid w:val="00A947A7"/>
    <w:rsid w:val="00A962AF"/>
    <w:rsid w:val="00AA0C94"/>
    <w:rsid w:val="00AB38E0"/>
    <w:rsid w:val="00AE4AAD"/>
    <w:rsid w:val="00B009B7"/>
    <w:rsid w:val="00B342CE"/>
    <w:rsid w:val="00B51C22"/>
    <w:rsid w:val="00B858DB"/>
    <w:rsid w:val="00BA5091"/>
    <w:rsid w:val="00C5359D"/>
    <w:rsid w:val="00C545D1"/>
    <w:rsid w:val="00C54638"/>
    <w:rsid w:val="00C568F1"/>
    <w:rsid w:val="00C771CF"/>
    <w:rsid w:val="00D36DB6"/>
    <w:rsid w:val="00D7333A"/>
    <w:rsid w:val="00DA428B"/>
    <w:rsid w:val="00DB19B7"/>
    <w:rsid w:val="00DB2985"/>
    <w:rsid w:val="00DC0769"/>
    <w:rsid w:val="00E549FC"/>
    <w:rsid w:val="00EE0E9A"/>
    <w:rsid w:val="00F16DC9"/>
    <w:rsid w:val="00F44701"/>
    <w:rsid w:val="00F743EE"/>
    <w:rsid w:val="00F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15</cp:revision>
  <cp:lastPrinted>2018-02-27T11:25:00Z</cp:lastPrinted>
  <dcterms:created xsi:type="dcterms:W3CDTF">2018-01-17T10:31:00Z</dcterms:created>
  <dcterms:modified xsi:type="dcterms:W3CDTF">2018-02-27T11:25:00Z</dcterms:modified>
</cp:coreProperties>
</file>